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C24A" w14:textId="77777777" w:rsidR="001C7DBE" w:rsidRDefault="001C7DBE" w:rsidP="00BE746E"/>
    <w:p w14:paraId="425A28ED" w14:textId="77777777" w:rsidR="001C7DBE" w:rsidRDefault="001C7DBE" w:rsidP="001C7DBE">
      <w:pPr>
        <w:jc w:val="center"/>
      </w:pPr>
    </w:p>
    <w:p w14:paraId="2A99F196" w14:textId="7988B59C" w:rsidR="001C7DBE" w:rsidRDefault="001C7DBE" w:rsidP="001C7DB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D425D8" wp14:editId="67E8CB27">
            <wp:simplePos x="0" y="0"/>
            <wp:positionH relativeFrom="column">
              <wp:posOffset>2127250</wp:posOffset>
            </wp:positionH>
            <wp:positionV relativeFrom="paragraph">
              <wp:posOffset>21590</wp:posOffset>
            </wp:positionV>
            <wp:extent cx="1285875" cy="1447800"/>
            <wp:effectExtent l="0" t="0" r="9525" b="0"/>
            <wp:wrapNone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9" t="23813" r="33669" b="23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E74E9" w14:textId="77777777" w:rsidR="001C7DBE" w:rsidRDefault="001C7DBE" w:rsidP="001C7DB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FF8DE70" w14:textId="77777777" w:rsidR="001C7DBE" w:rsidRDefault="001C7DBE" w:rsidP="001C7DB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4934552" w14:textId="77777777" w:rsidR="001C7DBE" w:rsidRPr="001C7DBE" w:rsidRDefault="001C7DBE" w:rsidP="001C7DB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C77F38" w14:textId="77777777" w:rsidR="00B84D81" w:rsidRDefault="00B84D81" w:rsidP="00B84D8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0392CC1" w14:textId="15A83638" w:rsidR="007632E4" w:rsidRPr="001F0A94" w:rsidRDefault="00B84D81" w:rsidP="00B84D8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Health and Safety Committee </w:t>
      </w:r>
      <w:r w:rsidR="001C7DBE" w:rsidRPr="001F0A94">
        <w:rPr>
          <w:rFonts w:ascii="Times New Roman" w:hAnsi="Times New Roman" w:cs="Times New Roman"/>
          <w:b/>
          <w:sz w:val="36"/>
          <w:szCs w:val="36"/>
          <w:u w:val="single"/>
        </w:rPr>
        <w:t>Members 20</w:t>
      </w:r>
      <w:r w:rsidR="003452F1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3</w:t>
      </w:r>
    </w:p>
    <w:p w14:paraId="19194644" w14:textId="79A96F3F" w:rsidR="001C7DBE" w:rsidRPr="001F0A94" w:rsidRDefault="001C7DBE" w:rsidP="00B84D8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EDCB410" w14:textId="4540D115" w:rsidR="001C7DBE" w:rsidRDefault="001C7DBE" w:rsidP="00B84D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0A94">
        <w:rPr>
          <w:rFonts w:ascii="Times New Roman" w:hAnsi="Times New Roman" w:cs="Times New Roman"/>
          <w:b/>
          <w:sz w:val="36"/>
          <w:szCs w:val="36"/>
        </w:rPr>
        <w:t>Ms</w:t>
      </w:r>
      <w:r w:rsidR="00BD190A" w:rsidRPr="001F0A94">
        <w:rPr>
          <w:rFonts w:ascii="Times New Roman" w:hAnsi="Times New Roman" w:cs="Times New Roman"/>
          <w:b/>
          <w:sz w:val="36"/>
          <w:szCs w:val="36"/>
        </w:rPr>
        <w:t>.</w:t>
      </w:r>
      <w:r w:rsidRPr="001F0A94">
        <w:rPr>
          <w:rFonts w:ascii="Times New Roman" w:hAnsi="Times New Roman" w:cs="Times New Roman"/>
          <w:b/>
          <w:sz w:val="36"/>
          <w:szCs w:val="36"/>
        </w:rPr>
        <w:t xml:space="preserve"> Claire Moloney</w:t>
      </w:r>
    </w:p>
    <w:p w14:paraId="1E06B580" w14:textId="09AD6DD5" w:rsidR="00B84D81" w:rsidRDefault="00B84D81" w:rsidP="00B84D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Ms. Louise Murphy</w:t>
      </w:r>
    </w:p>
    <w:p w14:paraId="6F480404" w14:textId="6C24C504" w:rsidR="00B84D81" w:rsidRDefault="00B84D81" w:rsidP="00B84D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Ms. Deirdre Coffey</w:t>
      </w:r>
    </w:p>
    <w:p w14:paraId="7BF14E39" w14:textId="3622F171" w:rsidR="00B84D81" w:rsidRDefault="00B84D81" w:rsidP="00B84D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Mr. Seán Byrne</w:t>
      </w:r>
    </w:p>
    <w:p w14:paraId="79F66110" w14:textId="2FAA163A" w:rsidR="00B84D81" w:rsidRPr="001F0A94" w:rsidRDefault="00B84D81" w:rsidP="00B84D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Mr. Dan Griffin</w:t>
      </w:r>
    </w:p>
    <w:p w14:paraId="03188574" w14:textId="62A1EAD1" w:rsidR="001C7DBE" w:rsidRPr="001F0A94" w:rsidRDefault="009D1AFA" w:rsidP="00B84D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Mr</w:t>
      </w:r>
      <w:r w:rsidR="003452F1">
        <w:rPr>
          <w:rFonts w:ascii="Times New Roman" w:hAnsi="Times New Roman" w:cs="Times New Roman"/>
          <w:b/>
          <w:sz w:val="36"/>
          <w:szCs w:val="36"/>
        </w:rPr>
        <w:t>. Seán Byrne</w:t>
      </w:r>
    </w:p>
    <w:p w14:paraId="22B6C3F3" w14:textId="2B2370DC" w:rsidR="001C7DBE" w:rsidRPr="001F0A94" w:rsidRDefault="001C7DBE" w:rsidP="001C7DBE">
      <w:pPr>
        <w:rPr>
          <w:rFonts w:ascii="Times New Roman" w:hAnsi="Times New Roman" w:cs="Times New Roman"/>
          <w:b/>
          <w:sz w:val="36"/>
          <w:szCs w:val="36"/>
        </w:rPr>
      </w:pPr>
    </w:p>
    <w:sectPr w:rsidR="001C7DBE" w:rsidRPr="001F0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E4"/>
    <w:rsid w:val="001C7DBE"/>
    <w:rsid w:val="001F0A94"/>
    <w:rsid w:val="003452F1"/>
    <w:rsid w:val="003D0BE2"/>
    <w:rsid w:val="005D06D0"/>
    <w:rsid w:val="0072467B"/>
    <w:rsid w:val="007632E4"/>
    <w:rsid w:val="009D1AFA"/>
    <w:rsid w:val="00B84D81"/>
    <w:rsid w:val="00BD190A"/>
    <w:rsid w:val="00BE746E"/>
    <w:rsid w:val="00D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B022"/>
  <w15:chartTrackingRefBased/>
  <w15:docId w15:val="{6E7AF375-ABE6-4013-8C36-163CB50B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MsMoloney</dc:creator>
  <cp:keywords/>
  <dc:description/>
  <cp:lastModifiedBy>Claire Moloney</cp:lastModifiedBy>
  <cp:revision>5</cp:revision>
  <cp:lastPrinted>2018-12-03T10:21:00Z</cp:lastPrinted>
  <dcterms:created xsi:type="dcterms:W3CDTF">2020-08-31T11:02:00Z</dcterms:created>
  <dcterms:modified xsi:type="dcterms:W3CDTF">2023-04-25T20:19:00Z</dcterms:modified>
</cp:coreProperties>
</file>