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18F6" w14:textId="77777777" w:rsidR="007D1638" w:rsidRPr="007D1638" w:rsidRDefault="007D1638" w:rsidP="007D1638">
      <w:pPr>
        <w:shd w:val="clear" w:color="auto" w:fill="FFFFFF"/>
        <w:spacing w:after="150" w:line="240" w:lineRule="auto"/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</w:pP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  <w:fldChar w:fldCharType="begin"/>
      </w: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  <w:instrText>HYPERLINK "https://www.webwise.ie/parents/"</w:instrText>
      </w: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</w: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  <w:fldChar w:fldCharType="separate"/>
      </w:r>
      <w:proofErr w:type="spellStart"/>
      <w:r w:rsidRPr="007D1638">
        <w:rPr>
          <w:rFonts w:ascii="Raleway" w:eastAsia="Times New Roman" w:hAnsi="Raleway" w:cs="Times New Roman"/>
          <w:color w:val="7F9600"/>
          <w:kern w:val="0"/>
          <w:sz w:val="24"/>
          <w:szCs w:val="24"/>
          <w:u w:val="single"/>
          <w:lang w:eastAsia="en-IE"/>
          <w14:ligatures w14:val="none"/>
        </w:rPr>
        <w:t>W</w:t>
      </w:r>
      <w:r w:rsidRPr="007D1638">
        <w:rPr>
          <w:rFonts w:ascii="Raleway" w:eastAsia="Times New Roman" w:hAnsi="Raleway" w:cs="Times New Roman"/>
          <w:color w:val="7F9600"/>
          <w:kern w:val="0"/>
          <w:sz w:val="24"/>
          <w:szCs w:val="24"/>
          <w:u w:val="single"/>
          <w:lang w:eastAsia="en-IE"/>
          <w14:ligatures w14:val="none"/>
        </w:rPr>
        <w:t>ebwise</w:t>
      </w:r>
      <w:proofErr w:type="spellEnd"/>
      <w:r w:rsidRPr="007D1638">
        <w:rPr>
          <w:rFonts w:ascii="Raleway" w:eastAsia="Times New Roman" w:hAnsi="Raleway" w:cs="Times New Roman"/>
          <w:color w:val="7F9600"/>
          <w:kern w:val="0"/>
          <w:sz w:val="24"/>
          <w:szCs w:val="24"/>
          <w:u w:val="single"/>
          <w:lang w:eastAsia="en-IE"/>
          <w14:ligatures w14:val="none"/>
        </w:rPr>
        <w:t xml:space="preserve"> Parents Hub</w:t>
      </w: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  <w:fldChar w:fldCharType="end"/>
      </w: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  <w:t> - click on this link to access information and support on how you can ensure your child makes the most of their time online.</w:t>
      </w:r>
    </w:p>
    <w:p w14:paraId="1D8A58F4" w14:textId="77777777" w:rsidR="007D1638" w:rsidRPr="007D1638" w:rsidRDefault="007D1638" w:rsidP="007D1638">
      <w:pPr>
        <w:shd w:val="clear" w:color="auto" w:fill="FFFFFF"/>
        <w:spacing w:after="150" w:line="240" w:lineRule="auto"/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</w:pP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  <w:t>The link below will bring you to an excellent parent's guide which deals with many of the questions/concerns parents may have when it comes to their child/children accessing the internet, using social media platforms etc. It deals with some of the following topics:</w:t>
      </w:r>
    </w:p>
    <w:p w14:paraId="5F835C55" w14:textId="77777777" w:rsidR="007D1638" w:rsidRPr="007D1638" w:rsidRDefault="007D1638" w:rsidP="007D163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</w:pP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  <w:t>What is the Right Age to Start?</w:t>
      </w:r>
    </w:p>
    <w:p w14:paraId="4D7A24F6" w14:textId="77777777" w:rsidR="007D1638" w:rsidRPr="007D1638" w:rsidRDefault="007D1638" w:rsidP="007D163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</w:pP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  <w:t>What is the Digital Age of Consent?</w:t>
      </w:r>
    </w:p>
    <w:p w14:paraId="61E8C369" w14:textId="77777777" w:rsidR="007D1638" w:rsidRPr="007D1638" w:rsidRDefault="007D1638" w:rsidP="007D163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</w:pP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  <w:t>What are the Key Things to Think About?</w:t>
      </w:r>
    </w:p>
    <w:p w14:paraId="399D8F60" w14:textId="77777777" w:rsidR="007D1638" w:rsidRPr="007D1638" w:rsidRDefault="007D1638" w:rsidP="007D163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</w:pP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  <w:t>Social Media Age Restrictions</w:t>
      </w:r>
    </w:p>
    <w:p w14:paraId="6C9235DB" w14:textId="77777777" w:rsidR="007D1638" w:rsidRPr="007D1638" w:rsidRDefault="007D1638" w:rsidP="007D163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</w:pP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  <w:t>Social Networking Tips</w:t>
      </w:r>
    </w:p>
    <w:p w14:paraId="4029068C" w14:textId="77777777" w:rsidR="007D1638" w:rsidRPr="007D1638" w:rsidRDefault="007D1638" w:rsidP="007D163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</w:pP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  <w:t>How to Manage Your Online Reputation</w:t>
      </w:r>
    </w:p>
    <w:p w14:paraId="00ED0999" w14:textId="77777777" w:rsidR="007D1638" w:rsidRPr="007D1638" w:rsidRDefault="007D1638" w:rsidP="007D163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</w:pP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  <w:t>Dealing with Cyberbullying</w:t>
      </w:r>
    </w:p>
    <w:p w14:paraId="2095D2CE" w14:textId="77777777" w:rsidR="007D1638" w:rsidRPr="007D1638" w:rsidRDefault="007D1638" w:rsidP="007D163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</w:pP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  <w:t>What is Cyberbullying?</w:t>
      </w:r>
    </w:p>
    <w:p w14:paraId="2EC4E05C" w14:textId="77777777" w:rsidR="007D1638" w:rsidRPr="007D1638" w:rsidRDefault="007D1638" w:rsidP="007D163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</w:pP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  <w:t>What if my Child is Being Bullied Online?</w:t>
      </w:r>
    </w:p>
    <w:p w14:paraId="51DFFF40" w14:textId="77777777" w:rsidR="007D1638" w:rsidRPr="007D1638" w:rsidRDefault="007D1638" w:rsidP="007D163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</w:pP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  <w:t>What Advice Should I Give my Child?</w:t>
      </w:r>
    </w:p>
    <w:p w14:paraId="195029EF" w14:textId="77777777" w:rsidR="007D1638" w:rsidRPr="007D1638" w:rsidRDefault="007D1638" w:rsidP="007D163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</w:pP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  <w:t>Talking about adult material which they may encounter online</w:t>
      </w:r>
    </w:p>
    <w:p w14:paraId="3365725E" w14:textId="77777777" w:rsidR="007D1638" w:rsidRPr="007D1638" w:rsidRDefault="007D1638" w:rsidP="007D163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</w:pP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  <w:t>What to do if Intimate Images of your Child are Shared Online</w:t>
      </w:r>
    </w:p>
    <w:p w14:paraId="55E150FF" w14:textId="77777777" w:rsidR="007D1638" w:rsidRPr="007D1638" w:rsidRDefault="007D1638" w:rsidP="007D1638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</w:pP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  <w:t>Helplines that are available to you</w:t>
      </w:r>
    </w:p>
    <w:p w14:paraId="3FED201A" w14:textId="77777777" w:rsidR="007D1638" w:rsidRPr="007D1638" w:rsidRDefault="007D1638" w:rsidP="007D1638">
      <w:pPr>
        <w:shd w:val="clear" w:color="auto" w:fill="FFFFFF"/>
        <w:spacing w:after="150" w:line="240" w:lineRule="auto"/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</w:pPr>
      <w:r w:rsidRPr="007D1638"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  <w:t>... and many other topics also. Click the link below to access this guidance / support.</w:t>
      </w:r>
    </w:p>
    <w:p w14:paraId="06F55AA5" w14:textId="77777777" w:rsidR="007D1638" w:rsidRPr="007D1638" w:rsidRDefault="007D1638" w:rsidP="007D1638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555555"/>
          <w:kern w:val="0"/>
          <w:sz w:val="24"/>
          <w:szCs w:val="24"/>
          <w:lang w:eastAsia="en-IE"/>
          <w14:ligatures w14:val="none"/>
        </w:rPr>
      </w:pPr>
      <w:hyperlink r:id="rId5" w:history="1">
        <w:r w:rsidRPr="007D1638">
          <w:rPr>
            <w:rFonts w:ascii="Raleway" w:eastAsia="Times New Roman" w:hAnsi="Raleway" w:cs="Times New Roman"/>
            <w:color w:val="7F9600"/>
            <w:kern w:val="0"/>
            <w:sz w:val="24"/>
            <w:szCs w:val="24"/>
            <w:u w:val="single"/>
            <w:lang w:eastAsia="en-IE"/>
            <w14:ligatures w14:val="none"/>
          </w:rPr>
          <w:t>https://www.n</w:t>
        </w:r>
        <w:r w:rsidRPr="007D1638">
          <w:rPr>
            <w:rFonts w:ascii="Raleway" w:eastAsia="Times New Roman" w:hAnsi="Raleway" w:cs="Times New Roman"/>
            <w:color w:val="7F9600"/>
            <w:kern w:val="0"/>
            <w:sz w:val="24"/>
            <w:szCs w:val="24"/>
            <w:u w:val="single"/>
            <w:lang w:eastAsia="en-IE"/>
            <w14:ligatures w14:val="none"/>
          </w:rPr>
          <w:t>pc.ie/images/uploads/downloads/ParentsGuideToABetterIntern…</w:t>
        </w:r>
      </w:hyperlink>
    </w:p>
    <w:p w14:paraId="00571B55" w14:textId="77777777" w:rsidR="00852D01" w:rsidRDefault="00852D01"/>
    <w:sectPr w:rsidR="00852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251FA"/>
    <w:multiLevelType w:val="multilevel"/>
    <w:tmpl w:val="62F0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2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16"/>
    <w:rsid w:val="00761D82"/>
    <w:rsid w:val="007D1638"/>
    <w:rsid w:val="00852D01"/>
    <w:rsid w:val="00A445DA"/>
    <w:rsid w:val="00B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E69D"/>
  <w15:chartTrackingRefBased/>
  <w15:docId w15:val="{B086A09A-94D3-41BE-BF7A-1115DA86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2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0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pc.ie/images/uploads/downloads/ParentsGuideToABetterInterne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2</cp:revision>
  <dcterms:created xsi:type="dcterms:W3CDTF">2025-03-24T17:14:00Z</dcterms:created>
  <dcterms:modified xsi:type="dcterms:W3CDTF">2025-03-24T17:14:00Z</dcterms:modified>
</cp:coreProperties>
</file>